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F20F" w14:textId="77777777" w:rsidR="009A1661" w:rsidRDefault="009A1661" w:rsidP="009A1661">
      <w:pPr>
        <w:jc w:val="center"/>
        <w:rPr>
          <w:sz w:val="72"/>
          <w:szCs w:val="72"/>
        </w:rPr>
      </w:pPr>
    </w:p>
    <w:p w14:paraId="60402C19" w14:textId="77777777" w:rsidR="009A1661" w:rsidRDefault="009A1661" w:rsidP="009A1661">
      <w:pPr>
        <w:jc w:val="center"/>
        <w:rPr>
          <w:sz w:val="72"/>
          <w:szCs w:val="72"/>
        </w:rPr>
      </w:pPr>
    </w:p>
    <w:p w14:paraId="2FFEB861" w14:textId="77777777" w:rsidR="009A1661" w:rsidRDefault="009A1661" w:rsidP="009A1661">
      <w:pPr>
        <w:jc w:val="center"/>
        <w:rPr>
          <w:sz w:val="72"/>
          <w:szCs w:val="72"/>
        </w:rPr>
      </w:pPr>
    </w:p>
    <w:p w14:paraId="53B6F64F" w14:textId="18E8A495" w:rsidR="009A1661" w:rsidRPr="009A1661" w:rsidRDefault="009A1661" w:rsidP="009A1661">
      <w:pPr>
        <w:jc w:val="center"/>
        <w:rPr>
          <w:b/>
          <w:sz w:val="72"/>
          <w:szCs w:val="72"/>
        </w:rPr>
      </w:pPr>
      <w:r w:rsidRPr="009A1661">
        <w:rPr>
          <w:b/>
          <w:sz w:val="72"/>
          <w:szCs w:val="72"/>
        </w:rPr>
        <w:t xml:space="preserve">REGULAMIN </w:t>
      </w:r>
    </w:p>
    <w:p w14:paraId="773F01A0" w14:textId="77777777" w:rsidR="009A1661" w:rsidRPr="009A1661" w:rsidRDefault="009A1661" w:rsidP="009A1661">
      <w:pPr>
        <w:jc w:val="center"/>
        <w:rPr>
          <w:b/>
          <w:sz w:val="72"/>
          <w:szCs w:val="72"/>
        </w:rPr>
      </w:pPr>
      <w:r w:rsidRPr="009A1661">
        <w:rPr>
          <w:b/>
          <w:sz w:val="72"/>
          <w:szCs w:val="72"/>
        </w:rPr>
        <w:t xml:space="preserve">ŚWIETLICY SZKOLNEJ </w:t>
      </w:r>
    </w:p>
    <w:p w14:paraId="592C3400" w14:textId="77777777" w:rsidR="009A1661" w:rsidRPr="009A1661" w:rsidRDefault="009A1661" w:rsidP="009A1661">
      <w:pPr>
        <w:jc w:val="center"/>
        <w:rPr>
          <w:b/>
          <w:sz w:val="72"/>
          <w:szCs w:val="72"/>
        </w:rPr>
      </w:pPr>
      <w:r w:rsidRPr="009A1661">
        <w:rPr>
          <w:b/>
          <w:sz w:val="72"/>
          <w:szCs w:val="72"/>
        </w:rPr>
        <w:t xml:space="preserve">W </w:t>
      </w:r>
    </w:p>
    <w:p w14:paraId="06E1FE97" w14:textId="77777777" w:rsidR="009A1661" w:rsidRPr="009A1661" w:rsidRDefault="009A1661" w:rsidP="009A1661">
      <w:pPr>
        <w:jc w:val="center"/>
        <w:rPr>
          <w:b/>
          <w:sz w:val="72"/>
          <w:szCs w:val="72"/>
        </w:rPr>
      </w:pPr>
      <w:r w:rsidRPr="009A1661">
        <w:rPr>
          <w:b/>
          <w:sz w:val="72"/>
          <w:szCs w:val="72"/>
        </w:rPr>
        <w:t xml:space="preserve">SZKOLE PODSTAWOWEJ NR 66 im. ZBIGNIEWA HERBERTA </w:t>
      </w:r>
    </w:p>
    <w:p w14:paraId="55EABFE4" w14:textId="26F0AB7E" w:rsidR="0055202A" w:rsidRPr="009A1661" w:rsidRDefault="009A1661" w:rsidP="009A1661">
      <w:pPr>
        <w:jc w:val="center"/>
        <w:rPr>
          <w:b/>
          <w:sz w:val="72"/>
          <w:szCs w:val="72"/>
        </w:rPr>
      </w:pPr>
      <w:r w:rsidRPr="009A1661">
        <w:rPr>
          <w:b/>
          <w:sz w:val="72"/>
          <w:szCs w:val="72"/>
        </w:rPr>
        <w:t>WE WROCŁAWIU</w:t>
      </w:r>
    </w:p>
    <w:p w14:paraId="79EFC2EF" w14:textId="7E163392" w:rsidR="009A1661" w:rsidRDefault="009A1661" w:rsidP="009A1661">
      <w:pPr>
        <w:jc w:val="center"/>
        <w:rPr>
          <w:sz w:val="72"/>
          <w:szCs w:val="72"/>
        </w:rPr>
      </w:pPr>
    </w:p>
    <w:p w14:paraId="34C565D8" w14:textId="13E0E869" w:rsidR="009A1661" w:rsidRDefault="009A1661" w:rsidP="009A1661">
      <w:pPr>
        <w:jc w:val="center"/>
        <w:rPr>
          <w:sz w:val="72"/>
          <w:szCs w:val="72"/>
        </w:rPr>
      </w:pPr>
    </w:p>
    <w:p w14:paraId="2D2696CF" w14:textId="4286675D" w:rsidR="009A1661" w:rsidRDefault="009A1661" w:rsidP="009A1661">
      <w:pPr>
        <w:rPr>
          <w:sz w:val="24"/>
          <w:szCs w:val="24"/>
        </w:rPr>
      </w:pPr>
    </w:p>
    <w:p w14:paraId="39383F90" w14:textId="3DEB5CEA" w:rsidR="009A1661" w:rsidRDefault="009A1661" w:rsidP="009A1661">
      <w:pPr>
        <w:rPr>
          <w:sz w:val="24"/>
          <w:szCs w:val="24"/>
        </w:rPr>
      </w:pPr>
    </w:p>
    <w:p w14:paraId="0958628A" w14:textId="1EC90055" w:rsidR="009A1661" w:rsidRDefault="009A1661" w:rsidP="009A1661">
      <w:pPr>
        <w:rPr>
          <w:sz w:val="24"/>
          <w:szCs w:val="24"/>
        </w:rPr>
      </w:pPr>
    </w:p>
    <w:p w14:paraId="6765EBAE" w14:textId="4C0F63F4" w:rsidR="009A1661" w:rsidRDefault="009A1661" w:rsidP="009A1661">
      <w:pPr>
        <w:rPr>
          <w:sz w:val="24"/>
          <w:szCs w:val="24"/>
        </w:rPr>
      </w:pPr>
    </w:p>
    <w:p w14:paraId="5FD37BDE" w14:textId="7F378C40" w:rsidR="009A1661" w:rsidRPr="009A1661" w:rsidRDefault="002815D2" w:rsidP="009A16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9308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A1661" w:rsidRPr="009A1661">
        <w:rPr>
          <w:b/>
          <w:sz w:val="24"/>
          <w:szCs w:val="24"/>
        </w:rPr>
        <w:t>ZADANIA ŚWIETLICY</w:t>
      </w:r>
    </w:p>
    <w:p w14:paraId="79FDA5BF" w14:textId="77777777" w:rsidR="009A1661" w:rsidRP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1. Zapewnienie uczniom zorganizowanej opieki wychowawczej, umożliwiającej wszechstronny rozwój osobowości. </w:t>
      </w:r>
    </w:p>
    <w:p w14:paraId="1422BE3B" w14:textId="77777777" w:rsidR="009A1661" w:rsidRP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2. Organizowanie zespołowej nauki. Wdrażanie do samodzielnej pracy umysłowej i udzielanie indywidualnej pomocy uczniom mającym trudności w nauce. </w:t>
      </w:r>
    </w:p>
    <w:p w14:paraId="5E5951CE" w14:textId="77777777" w:rsidR="009A1661" w:rsidRP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3. Kształtowanie właściwej postawy społeczno-moralnej oraz nawyków kultury życia codziennego. </w:t>
      </w:r>
    </w:p>
    <w:p w14:paraId="6B1551B7" w14:textId="77777777" w:rsidR="009A1661" w:rsidRP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4. Wdrażanie uczniów do pożytecznego organizowania sobie wolnego czasu, wyrabianie nawyków kulturalnej rozrywki, sportu i zabawy na świeżym powietrzu. </w:t>
      </w:r>
    </w:p>
    <w:p w14:paraId="3756CC88" w14:textId="77777777" w:rsidR="009A1661" w:rsidRP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5. Prowadzenie współpracy z rodzicami, wychowawcami klas, a także pedagogiem szkolnym celem rozwiązywania napotkanych trudności wychowawczych. </w:t>
      </w:r>
    </w:p>
    <w:p w14:paraId="7C6222E0" w14:textId="77777777" w:rsidR="009A1661" w:rsidRP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6. Ujawnianie i rozwijanie zamiłowań, zainteresowań i uzdolnień uczniów. </w:t>
      </w:r>
    </w:p>
    <w:p w14:paraId="5EF0FC21" w14:textId="77777777" w:rsidR="009A1661" w:rsidRP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7. Zapewnienie dzieciom bezpieczeństwa podczas pobytu w świetlicy. </w:t>
      </w:r>
    </w:p>
    <w:p w14:paraId="0FD03D21" w14:textId="77777777" w:rsidR="009A1661" w:rsidRPr="009A1661" w:rsidRDefault="009A1661" w:rsidP="009A1661">
      <w:pPr>
        <w:rPr>
          <w:sz w:val="24"/>
          <w:szCs w:val="24"/>
        </w:rPr>
      </w:pPr>
    </w:p>
    <w:p w14:paraId="390762FB" w14:textId="02292330" w:rsidR="009A1661" w:rsidRPr="009A1661" w:rsidRDefault="002815D2" w:rsidP="009A1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9308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A1661" w:rsidRPr="009A1661">
        <w:rPr>
          <w:b/>
          <w:sz w:val="24"/>
          <w:szCs w:val="24"/>
        </w:rPr>
        <w:t xml:space="preserve">PRACOWNICY ŚWIETLICY </w:t>
      </w:r>
    </w:p>
    <w:p w14:paraId="1FAE8A3E" w14:textId="77777777" w:rsid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1. Pracownikami świetlicy są: kierownik świetlicy i nauczyciele świetlicy – członkowie Rady Pedagogicznej. </w:t>
      </w:r>
    </w:p>
    <w:p w14:paraId="6956BE66" w14:textId="77777777" w:rsid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2. Kierownik świetlicy podlega wicedyrektorowi szkoły. </w:t>
      </w:r>
    </w:p>
    <w:p w14:paraId="287A89D0" w14:textId="77777777" w:rsid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3. Kierownikowi świetlicy bezpośrednio podlegają nauczyciele świetlicy. </w:t>
      </w:r>
    </w:p>
    <w:p w14:paraId="78F08610" w14:textId="77777777" w:rsid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4. Dyrektor szkoły określa zakres zadań, uprawnień i odpowiedzialności kierownika świetlicy i nauczycieli świetlicy ( przydziały obowiązków). </w:t>
      </w:r>
    </w:p>
    <w:p w14:paraId="377480E3" w14:textId="77777777" w:rsidR="009A1661" w:rsidRDefault="009A1661" w:rsidP="009A1661">
      <w:pPr>
        <w:rPr>
          <w:sz w:val="24"/>
          <w:szCs w:val="24"/>
        </w:rPr>
      </w:pPr>
    </w:p>
    <w:p w14:paraId="7A56E72C" w14:textId="5B590BDE" w:rsidR="009A1661" w:rsidRPr="009A1661" w:rsidRDefault="002815D2" w:rsidP="009A1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9308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A1661" w:rsidRPr="009A1661">
        <w:rPr>
          <w:b/>
          <w:sz w:val="24"/>
          <w:szCs w:val="24"/>
        </w:rPr>
        <w:t xml:space="preserve">DOKUMENTACJA ŚWIETLICY </w:t>
      </w:r>
    </w:p>
    <w:p w14:paraId="68D38241" w14:textId="77777777" w:rsid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1. Roczny plan pracy dydaktycznej i opiekuńczo - wychowawczej świetlicy szkolnej. </w:t>
      </w:r>
    </w:p>
    <w:p w14:paraId="44236EA2" w14:textId="77777777" w:rsid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2. Dziennik zajęć (jeden na grupę). </w:t>
      </w:r>
    </w:p>
    <w:p w14:paraId="3631818A" w14:textId="77777777" w:rsid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3. Karty zgłoszeń dzieci do świetlicy szkolnej. </w:t>
      </w:r>
    </w:p>
    <w:p w14:paraId="489C7518" w14:textId="77777777" w:rsidR="009A1661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4. Ramowy rozkład dnia świetlicy szkolnej. </w:t>
      </w:r>
    </w:p>
    <w:p w14:paraId="73AFD7F8" w14:textId="77777777" w:rsidR="00D60A0A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5. Regulaminy świetlicy szkolnej. </w:t>
      </w:r>
    </w:p>
    <w:p w14:paraId="7E21A8BC" w14:textId="77777777" w:rsidR="00D60A0A" w:rsidRDefault="00D60A0A" w:rsidP="009A1661">
      <w:pPr>
        <w:rPr>
          <w:sz w:val="24"/>
          <w:szCs w:val="24"/>
        </w:rPr>
      </w:pPr>
    </w:p>
    <w:p w14:paraId="7F8AA34B" w14:textId="77777777" w:rsidR="00904859" w:rsidRDefault="00904859" w:rsidP="009A1661">
      <w:pPr>
        <w:rPr>
          <w:b/>
          <w:sz w:val="24"/>
          <w:szCs w:val="24"/>
        </w:rPr>
      </w:pPr>
    </w:p>
    <w:p w14:paraId="25D520D7" w14:textId="77777777" w:rsidR="00904859" w:rsidRDefault="00904859" w:rsidP="009A1661">
      <w:pPr>
        <w:rPr>
          <w:b/>
          <w:sz w:val="24"/>
          <w:szCs w:val="24"/>
        </w:rPr>
      </w:pPr>
    </w:p>
    <w:p w14:paraId="16BC11B8" w14:textId="77777777" w:rsidR="00904859" w:rsidRDefault="00904859" w:rsidP="009A1661">
      <w:pPr>
        <w:rPr>
          <w:b/>
          <w:sz w:val="24"/>
          <w:szCs w:val="24"/>
        </w:rPr>
      </w:pPr>
    </w:p>
    <w:p w14:paraId="3E8339C9" w14:textId="5E5FBFED" w:rsidR="00904859" w:rsidRPr="00904859" w:rsidRDefault="002815D2" w:rsidP="009A16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="009308DD">
        <w:rPr>
          <w:b/>
          <w:sz w:val="24"/>
          <w:szCs w:val="24"/>
        </w:rPr>
        <w:t xml:space="preserve">. </w:t>
      </w:r>
      <w:r w:rsidR="009A1661" w:rsidRPr="00904859">
        <w:rPr>
          <w:b/>
          <w:sz w:val="24"/>
          <w:szCs w:val="24"/>
        </w:rPr>
        <w:t xml:space="preserve">ZAŁOŻENIA ORGANIZACYJNE </w:t>
      </w:r>
    </w:p>
    <w:p w14:paraId="6884DC63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>1. Do świetlicy przyjmuje się: dzieci z klas 0-</w:t>
      </w:r>
      <w:r w:rsidR="00904859">
        <w:rPr>
          <w:sz w:val="24"/>
          <w:szCs w:val="24"/>
        </w:rPr>
        <w:t>4</w:t>
      </w:r>
      <w:r w:rsidRPr="009A1661">
        <w:rPr>
          <w:sz w:val="24"/>
          <w:szCs w:val="24"/>
        </w:rPr>
        <w:t>, które muszą przebywać dłużej w szkole ze względu na czas pracy rodziców. W zajęciach świetlicowych biorą udział również dzieci nieuczestniczące w lekcjach religii i basenu oraz innych planowych zajęć edukacyjnych</w:t>
      </w:r>
      <w:r w:rsidR="00904859">
        <w:rPr>
          <w:sz w:val="24"/>
          <w:szCs w:val="24"/>
        </w:rPr>
        <w:t xml:space="preserve"> (dotyczy to także uczniów klas 5-6)</w:t>
      </w:r>
      <w:r w:rsidRPr="009A1661">
        <w:rPr>
          <w:sz w:val="24"/>
          <w:szCs w:val="24"/>
        </w:rPr>
        <w:t xml:space="preserve">. </w:t>
      </w:r>
    </w:p>
    <w:p w14:paraId="606EB745" w14:textId="578AFD79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>2.Przyjmowanie uczniów do świetlicy dokonuje się na podstawie pisemnego zgłoszenia rodziców (opiekunów) dziecka – karty zgłoszenia do świetlicy szkolnej</w:t>
      </w:r>
      <w:r w:rsidR="00904859">
        <w:rPr>
          <w:sz w:val="24"/>
          <w:szCs w:val="24"/>
        </w:rPr>
        <w:t>.</w:t>
      </w:r>
    </w:p>
    <w:p w14:paraId="620C6635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3. Uczniowie mogą korzystać z opieki w świetlicy w godz. 6:30 – 17:00. </w:t>
      </w:r>
    </w:p>
    <w:p w14:paraId="490E8E3F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4. Świetlica realizuje swoje zadania według rocznej organizacji pracy opiekuńczo– wychowawczej świetlicy. </w:t>
      </w:r>
    </w:p>
    <w:p w14:paraId="4F78461F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5. Zajęcia świetlicowe organizowane są systematycznie, w ciągu całego dnia, z uwzględnieniem potrzeb edukacyjnych oraz rozwojowych dzieci i młodzieży, a także ich możliwości psychofizycznych. Są to zajęcia rozwijające zainteresowania uczniów oraz zajęcia zapewniające prawidłowy rozwój psychofizyczny. Na świetlicy uczniowie mają też możliwość odrabiania lekcji. </w:t>
      </w:r>
    </w:p>
    <w:p w14:paraId="72F2E0AB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6. Zajęcia świetlicowe mogą odbywać się w innym pomieszczeniu, na boisku szkolnym lub placu zabaw, szczególnie w sytuacjach, gdy pozwalają na to warunki pogodowe. </w:t>
      </w:r>
    </w:p>
    <w:p w14:paraId="6272133A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7. Grupa świetlicowa może liczyć maksymalnie 25 uczniów. </w:t>
      </w:r>
    </w:p>
    <w:p w14:paraId="585583F1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8. Uczniowie, przebywający w świetlicy zobowiązani są do przestrzegania Regulaminu Świetlicy oraz Kontraktu świetlicowego. </w:t>
      </w:r>
    </w:p>
    <w:p w14:paraId="7A1707BF" w14:textId="77777777" w:rsidR="00904859" w:rsidRDefault="00904859" w:rsidP="009A1661">
      <w:pPr>
        <w:rPr>
          <w:sz w:val="24"/>
          <w:szCs w:val="24"/>
        </w:rPr>
      </w:pPr>
    </w:p>
    <w:p w14:paraId="3CB40DAC" w14:textId="10151518" w:rsidR="00904859" w:rsidRPr="00904859" w:rsidRDefault="009308DD" w:rsidP="009A1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9A1661" w:rsidRPr="00904859">
        <w:rPr>
          <w:b/>
          <w:sz w:val="24"/>
          <w:szCs w:val="24"/>
        </w:rPr>
        <w:t xml:space="preserve">WEWNĘTRZNY REGULAMIN ŚWIETLICY SZKOLNEJ </w:t>
      </w:r>
    </w:p>
    <w:p w14:paraId="2C1F2632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1. Uczeń po wejściu do świetlicy ma obowiązek zgłosić się do nauczyciela. </w:t>
      </w:r>
    </w:p>
    <w:p w14:paraId="7071AF28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2. Uczeń ma obowiązek informowania nauczyciela świetlicy o każdorazowym nawet krótkotrwałym oddaleniu się. </w:t>
      </w:r>
    </w:p>
    <w:p w14:paraId="0C132138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3. Dzieci przebywające w świetlicy szkolnej zostają zapoznane z zasadami BHP oraz sygnalizacją przeciwpożarową przez nauczycieli świetlicy. </w:t>
      </w:r>
    </w:p>
    <w:p w14:paraId="4CAA2D93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4. Dzieci mają obowiązek szanować i dbać o wyposażenie świetlicy. </w:t>
      </w:r>
    </w:p>
    <w:p w14:paraId="0A12A450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5. W świetlicy dzieci nie mogą korzystać z telefonów komórkowych, MP3 oraz innych urządzeń technicznych przyniesionych z domu. </w:t>
      </w:r>
    </w:p>
    <w:p w14:paraId="26FE3C24" w14:textId="77777777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6. Wychowawcy świetlicy nie ponoszą odpowiedzialności za wartościowe przedmioty przynoszone do szkoły. </w:t>
      </w:r>
    </w:p>
    <w:p w14:paraId="366AB371" w14:textId="77777777" w:rsidR="009308DD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7. Rodzice (opiekunowie) mają obowiązek przyprowadzenia dziecka do świetlicy, nie zostawiając dzieci w szatni bez opieki. </w:t>
      </w:r>
    </w:p>
    <w:p w14:paraId="3613B767" w14:textId="13D6E70E" w:rsidR="00904859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8. Dzieci ze świetlicy odbierane są przez rodziców lub inne upoważnione osoby w karcie zgłoszeniowej. </w:t>
      </w:r>
    </w:p>
    <w:p w14:paraId="0B4760DE" w14:textId="77777777" w:rsidR="002815D2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lastRenderedPageBreak/>
        <w:t xml:space="preserve">9. Dziecko poniżej 7 roku życia nie może samodzielnie opuszczać świetlicy szkolnej oraz nie może być odbierane przez dziecko, które nie ukończyło 10 roku życia (zgodnie z przepisami Kodeksu ruchu drogowego). Zgodę na wyjście dziecka z osobą małoletnią, należy rozumieć jako zgodę na samodzielne wyjście dziecka ze Świetlicy. </w:t>
      </w:r>
    </w:p>
    <w:p w14:paraId="7B28ADAA" w14:textId="77777777" w:rsidR="002815D2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>10. W wyjątkowych wypadkach jeśli dziecko miałoby być odebrane przez osobę nie</w:t>
      </w:r>
      <w:r w:rsidR="00904859">
        <w:rPr>
          <w:sz w:val="24"/>
          <w:szCs w:val="24"/>
        </w:rPr>
        <w:t xml:space="preserve"> wpisaną</w:t>
      </w:r>
      <w:r w:rsidRPr="009A1661">
        <w:rPr>
          <w:sz w:val="24"/>
          <w:szCs w:val="24"/>
        </w:rPr>
        <w:t xml:space="preserve"> w karcie zgłoszeniowej</w:t>
      </w:r>
      <w:r w:rsidR="00904859">
        <w:rPr>
          <w:sz w:val="24"/>
          <w:szCs w:val="24"/>
        </w:rPr>
        <w:t xml:space="preserve">, </w:t>
      </w:r>
      <w:r w:rsidRPr="009A1661">
        <w:rPr>
          <w:sz w:val="24"/>
          <w:szCs w:val="24"/>
        </w:rPr>
        <w:t xml:space="preserve">potrzebne jest jednorazowe pisemne oświadczenie rodziców, które powinno być dostarczone do świetlicy. </w:t>
      </w:r>
    </w:p>
    <w:p w14:paraId="366BF643" w14:textId="77777777" w:rsidR="002815D2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11. W przypadku samodzielnego wyjścia dziecka ze świetlicy do domu potrzebne jest oświadczenie rodziców ze zgodą na takie wyjście, z podaniem daty i godziny o której dziecko ma opuścić świetlicę. </w:t>
      </w:r>
    </w:p>
    <w:p w14:paraId="79C7F02F" w14:textId="06564399" w:rsidR="002815D2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12. Osobom nieupoważnionym lub opiekunom w stanie nietrzeźwym dzieci nie będą przekazywane. Wychowawca będzie wzywał innego opiekuna wymienionego w karcie. O takiej sytuacji będzie informowany kierownik świetlicy, pedagog szkolny lub w szczególnych przypadkach policja. </w:t>
      </w:r>
    </w:p>
    <w:p w14:paraId="4E547646" w14:textId="77777777" w:rsidR="002815D2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13. Rodzice i opiekunowie zobowiązani są do poinformowania nauczyciela świetlicy o odbiorze dziecka ze świetlicy. </w:t>
      </w:r>
    </w:p>
    <w:p w14:paraId="6C733CF3" w14:textId="77777777" w:rsidR="009308DD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14. Rodzic/opiekun osobiście odbiera dziecko ze świetlicy, oczekując na niego przed salą świetlicową. Nie można wywoływać dziecka przez telefon, umawiać się z nim przed szkołą. </w:t>
      </w:r>
    </w:p>
    <w:p w14:paraId="4AC0D60A" w14:textId="77777777" w:rsidR="009308DD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15. W pracy z dziećmi wychowawca świetlicy współpracuje z pedagogiem szkolnym oraz wychowawcami klas. </w:t>
      </w:r>
    </w:p>
    <w:p w14:paraId="7A44D5A6" w14:textId="77777777" w:rsidR="009308DD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>16. Wychowawca klasy wystawiając ocenę z zachowania na koniec roku szkolnego</w:t>
      </w:r>
      <w:r w:rsidR="009308DD">
        <w:rPr>
          <w:sz w:val="24"/>
          <w:szCs w:val="24"/>
        </w:rPr>
        <w:t>,</w:t>
      </w:r>
      <w:r w:rsidRPr="009A1661">
        <w:rPr>
          <w:sz w:val="24"/>
          <w:szCs w:val="24"/>
        </w:rPr>
        <w:t xml:space="preserve"> uwzględnia opinię wychowawcy świetlicy na temat każdego dziecka uczęszczającego do świetlicy. </w:t>
      </w:r>
    </w:p>
    <w:p w14:paraId="5094CAD2" w14:textId="77777777" w:rsidR="009308DD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17. Jeżeli w trakcie trwania roku szkolnego, rodzic/opiekun prawny postanowi wypisać dziecko ze świetlicy, powinien ten fakt zgłosić nauczycielowi świetlicy. </w:t>
      </w:r>
    </w:p>
    <w:p w14:paraId="64E9E986" w14:textId="77777777" w:rsidR="009308DD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18. Wychowawca świetlicy ma obowiązek niezwłocznie powiadomić kierownika świetlicy o problemach zaistniałych podczas zajęć w szkolnej świetlicy. </w:t>
      </w:r>
    </w:p>
    <w:p w14:paraId="229E675D" w14:textId="77777777" w:rsidR="009308DD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19. Obowiązkiem rodziców lub prawnych opiekunów jest przestrzeganie godzin pracy świetlicy i punktualnego odbierania dzieci. </w:t>
      </w:r>
    </w:p>
    <w:p w14:paraId="622EE8B3" w14:textId="77777777" w:rsidR="009308DD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 xml:space="preserve">20. W świetlicy, przez cały rok szkolny, obowiązuje zmiana obuwia. </w:t>
      </w:r>
    </w:p>
    <w:p w14:paraId="4E7AC5E1" w14:textId="77777777" w:rsidR="009308DD" w:rsidRDefault="009A1661" w:rsidP="009A1661">
      <w:pPr>
        <w:rPr>
          <w:sz w:val="24"/>
          <w:szCs w:val="24"/>
        </w:rPr>
      </w:pPr>
      <w:r w:rsidRPr="009A1661">
        <w:rPr>
          <w:sz w:val="24"/>
          <w:szCs w:val="24"/>
        </w:rPr>
        <w:t>21. Rodzice/opiekun</w:t>
      </w:r>
      <w:r w:rsidR="009308DD">
        <w:rPr>
          <w:sz w:val="24"/>
          <w:szCs w:val="24"/>
        </w:rPr>
        <w:t>owie</w:t>
      </w:r>
      <w:r w:rsidRPr="009A1661">
        <w:rPr>
          <w:sz w:val="24"/>
          <w:szCs w:val="24"/>
        </w:rPr>
        <w:t xml:space="preserve"> prawni dziecka zobowiązani są powiadomić wychowawców świetlicy o zmianie danych kontaktowych oraz wszystkich innych istotnych informacjach, które mogą mieć wpływ na bezpieczeństwo i funkcjonowanie dziecka w szkole (choroby, alergie, orzeczenia poradni itp.). </w:t>
      </w:r>
    </w:p>
    <w:p w14:paraId="1F9D6E22" w14:textId="77777777" w:rsidR="009308DD" w:rsidRDefault="009308DD" w:rsidP="009A1661">
      <w:pPr>
        <w:rPr>
          <w:sz w:val="24"/>
          <w:szCs w:val="24"/>
        </w:rPr>
      </w:pPr>
    </w:p>
    <w:p w14:paraId="2A84E93E" w14:textId="77777777" w:rsidR="009308DD" w:rsidRDefault="009308DD" w:rsidP="009A1661">
      <w:pPr>
        <w:rPr>
          <w:b/>
          <w:sz w:val="24"/>
          <w:szCs w:val="24"/>
        </w:rPr>
      </w:pPr>
    </w:p>
    <w:p w14:paraId="12400498" w14:textId="77777777" w:rsidR="009308DD" w:rsidRDefault="009308DD" w:rsidP="009A1661">
      <w:pPr>
        <w:rPr>
          <w:b/>
          <w:sz w:val="24"/>
          <w:szCs w:val="24"/>
        </w:rPr>
      </w:pPr>
    </w:p>
    <w:p w14:paraId="4E77D32C" w14:textId="77777777" w:rsidR="009308DD" w:rsidRDefault="009308DD" w:rsidP="009A1661">
      <w:pPr>
        <w:rPr>
          <w:b/>
          <w:sz w:val="24"/>
          <w:szCs w:val="24"/>
        </w:rPr>
      </w:pPr>
    </w:p>
    <w:p w14:paraId="76565B97" w14:textId="3CFCEF5F" w:rsidR="009308DD" w:rsidRDefault="009308DD" w:rsidP="009A166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VI. </w:t>
      </w:r>
      <w:r w:rsidR="009A1661" w:rsidRPr="009308DD">
        <w:rPr>
          <w:b/>
          <w:sz w:val="24"/>
          <w:szCs w:val="24"/>
        </w:rPr>
        <w:t>PRAWA I OBOWIĄZKI UCZNIA W ŚWIETLICY</w:t>
      </w:r>
      <w:r w:rsidR="009A1661" w:rsidRPr="009A1661">
        <w:rPr>
          <w:sz w:val="24"/>
          <w:szCs w:val="24"/>
        </w:rPr>
        <w:t xml:space="preserve"> </w:t>
      </w:r>
    </w:p>
    <w:p w14:paraId="4D39EB5B" w14:textId="4206E32A" w:rsidR="009308DD" w:rsidRPr="009308DD" w:rsidRDefault="009A1661" w:rsidP="009308D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308DD">
        <w:rPr>
          <w:b/>
          <w:sz w:val="24"/>
          <w:szCs w:val="24"/>
        </w:rPr>
        <w:t xml:space="preserve">Uczeń ma prawo do: </w:t>
      </w:r>
    </w:p>
    <w:p w14:paraId="7E8F4577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respektowania swoich praw i obowiązków; </w:t>
      </w:r>
    </w:p>
    <w:p w14:paraId="53FDC6E7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uczestnictwa i udziału we wszystkich organizowanych zajęciach, zabawach i imprezach; </w:t>
      </w:r>
    </w:p>
    <w:p w14:paraId="0D6401F4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rozwijania samodzielności, samorządności oraz społecznej aktywności; </w:t>
      </w:r>
    </w:p>
    <w:p w14:paraId="66E5C450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rozwijania swoich zainteresowań, zamiłowań i uzdolnień; </w:t>
      </w:r>
    </w:p>
    <w:p w14:paraId="4F38C1DE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życzliwego, podmiotowego traktowania; </w:t>
      </w:r>
    </w:p>
    <w:p w14:paraId="6E6384EE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swobody w wyrażaniu myśli i przekonań; </w:t>
      </w:r>
    </w:p>
    <w:p w14:paraId="54452156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uzyskania pomocy w przypadku trudności w nauce; </w:t>
      </w:r>
      <w:r w:rsidRPr="009A1661">
        <w:sym w:font="Symbol" w:char="F0B7"/>
      </w:r>
      <w:r w:rsidRPr="009308DD">
        <w:rPr>
          <w:sz w:val="24"/>
          <w:szCs w:val="24"/>
        </w:rPr>
        <w:t xml:space="preserve"> właściwie zorganizowanej opieki wychowawczej (zapewnienie bezpieczeństwa fizycznego i psychicznego); </w:t>
      </w:r>
    </w:p>
    <w:p w14:paraId="19467BDB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poszanowania godności osobistej, ochrony przed przemocą fizyczną i psychiczną; </w:t>
      </w:r>
    </w:p>
    <w:p w14:paraId="61729AD6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korzystania z pomieszczeń świetlicowych, boiska szkolnego i placu zabaw; </w:t>
      </w:r>
    </w:p>
    <w:p w14:paraId="2F05751F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korzystania z materiałów plastycznych, księgozbioru świetlicy, zabawek, gier i sprzętu sportowego. </w:t>
      </w:r>
    </w:p>
    <w:p w14:paraId="4762B1F2" w14:textId="77777777" w:rsidR="009308DD" w:rsidRPr="009308DD" w:rsidRDefault="009A1661" w:rsidP="009308DD">
      <w:pPr>
        <w:ind w:left="360"/>
        <w:rPr>
          <w:b/>
          <w:sz w:val="24"/>
          <w:szCs w:val="24"/>
        </w:rPr>
      </w:pPr>
      <w:r w:rsidRPr="009308DD">
        <w:rPr>
          <w:b/>
          <w:sz w:val="24"/>
          <w:szCs w:val="24"/>
        </w:rPr>
        <w:t xml:space="preserve">2.Uczeń ma obowiązek: </w:t>
      </w:r>
    </w:p>
    <w:p w14:paraId="3CB8D3F6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przestrzegać określonych zasad, dotyczących przede wszystkim: bezpieczeństwa pobytu w świetlicy, kulturalnego zachowania się, współdziałania w grupie, podstawowych zasad higieny, dbania o ład i porządek oraz szanowania sprzętu stanowiącego wyposażenie świetlicy; </w:t>
      </w:r>
    </w:p>
    <w:p w14:paraId="69BD39BC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zostawiać tornister w wyznaczonym miejscu w świetlicy; </w:t>
      </w:r>
    </w:p>
    <w:p w14:paraId="54FEC046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stosować się do poleceń wychowawców świetlicy oraz innych pracowników szkoły; </w:t>
      </w:r>
    </w:p>
    <w:p w14:paraId="7C821E3B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informować każdorazowo wychowawców świetlicy o swoim przyjściu oraz wyjściu ze świetlicy; </w:t>
      </w:r>
      <w:r w:rsidRPr="009A1661">
        <w:sym w:font="Symbol" w:char="F0B7"/>
      </w:r>
      <w:r w:rsidRPr="009308DD">
        <w:rPr>
          <w:sz w:val="24"/>
          <w:szCs w:val="24"/>
        </w:rPr>
        <w:t xml:space="preserve"> meldować wszelkie wypadki oraz swoje złe samopoczucie; </w:t>
      </w:r>
    </w:p>
    <w:p w14:paraId="635C72D3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aktywnie uczestniczyć w zajęciach, zabawach i imprezach świetlicowych; </w:t>
      </w:r>
    </w:p>
    <w:p w14:paraId="66F360A4" w14:textId="77777777" w:rsidR="009308DD" w:rsidRDefault="009A1661" w:rsidP="009308DD">
      <w:pPr>
        <w:ind w:left="360"/>
        <w:rPr>
          <w:sz w:val="24"/>
          <w:szCs w:val="24"/>
        </w:rPr>
      </w:pPr>
      <w:r w:rsidRPr="009A1661">
        <w:sym w:font="Symbol" w:char="F0B7"/>
      </w:r>
      <w:r w:rsidRPr="009308DD">
        <w:rPr>
          <w:sz w:val="24"/>
          <w:szCs w:val="24"/>
        </w:rPr>
        <w:t xml:space="preserve"> ponosić odpowiedzialność za własne postępowanie; </w:t>
      </w:r>
    </w:p>
    <w:p w14:paraId="057A5725" w14:textId="6CADE9E8" w:rsidR="009A1661" w:rsidRPr="009308DD" w:rsidRDefault="009A1661" w:rsidP="009308DD">
      <w:pPr>
        <w:ind w:left="360"/>
        <w:rPr>
          <w:sz w:val="24"/>
          <w:szCs w:val="24"/>
        </w:rPr>
      </w:pPr>
      <w:bookmarkStart w:id="0" w:name="_GoBack"/>
      <w:bookmarkEnd w:id="0"/>
      <w:r w:rsidRPr="009A1661">
        <w:sym w:font="Symbol" w:char="F0B7"/>
      </w:r>
      <w:r w:rsidRPr="009308DD">
        <w:rPr>
          <w:sz w:val="24"/>
          <w:szCs w:val="24"/>
        </w:rPr>
        <w:t xml:space="preserve"> zachowywać się kulturalnie w świetlicy i stołówce szko</w:t>
      </w:r>
      <w:r>
        <w:t>lnej.</w:t>
      </w:r>
    </w:p>
    <w:sectPr w:rsidR="009A1661" w:rsidRPr="009308DD" w:rsidSect="009A16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14D7"/>
    <w:multiLevelType w:val="hybridMultilevel"/>
    <w:tmpl w:val="A48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B7"/>
    <w:rsid w:val="002815D2"/>
    <w:rsid w:val="006A23A3"/>
    <w:rsid w:val="00904859"/>
    <w:rsid w:val="009308DD"/>
    <w:rsid w:val="009A1661"/>
    <w:rsid w:val="00D03BB7"/>
    <w:rsid w:val="00D60A0A"/>
    <w:rsid w:val="00F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472B"/>
  <w15:chartTrackingRefBased/>
  <w15:docId w15:val="{7441AB59-C4F7-40BF-84A7-5C108D65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Jasińska</dc:creator>
  <cp:keywords/>
  <dc:description/>
  <cp:lastModifiedBy>Magdalena Jasińska</cp:lastModifiedBy>
  <cp:revision>3</cp:revision>
  <dcterms:created xsi:type="dcterms:W3CDTF">2020-08-30T20:01:00Z</dcterms:created>
  <dcterms:modified xsi:type="dcterms:W3CDTF">2020-08-30T22:59:00Z</dcterms:modified>
</cp:coreProperties>
</file>