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HARMONOGRAM ZAJĘĆ</w:t>
      </w:r>
    </w:p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realizowanych w ramach projektu</w:t>
      </w:r>
    </w:p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SZKOŁY GMINY WROCŁAW I GMINY CZERNICA TO KOMPETENCJI SKARBNICA”</w:t>
      </w:r>
    </w:p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</w:rPr>
        <w:t xml:space="preserve">wrzesień - grudzień </w:t>
      </w:r>
      <w:r>
        <w:rPr>
          <w:b/>
          <w:color w:val="000000"/>
        </w:rPr>
        <w:t xml:space="preserve"> 2020</w:t>
      </w:r>
    </w:p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Nazwa szkoły: Zespół Szkolno-Przedszkolny nr 22</w:t>
      </w:r>
    </w:p>
    <w:p w:rsidR="003B5785" w:rsidRDefault="00A31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51-670 Wrocław, ul. Dembowskiego 39, tel. 71 798 42 10</w:t>
      </w:r>
    </w:p>
    <w:p w:rsidR="003B5785" w:rsidRDefault="003B5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2715"/>
        <w:gridCol w:w="2160"/>
        <w:gridCol w:w="2021"/>
        <w:gridCol w:w="1778"/>
      </w:tblGrid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wsparcia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realizacji wsparcia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Godziny w których  wsparcie jest realizowane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Dokładny adres realizacji wsparcia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IV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ab) –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piątek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13,20.11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04.12.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7:15-8:00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29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a) –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poniedziałek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02,09,23,30.11.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14:40-15:25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29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matematyka (8a) –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Anna Freund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wtorek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10,17,24.11.2020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1,8,15.12.2020</w:t>
            </w:r>
          </w:p>
          <w:p w:rsidR="003B5785" w:rsidRDefault="003B57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7:15-8:00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ZSP nr 22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 29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Staszkowian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3,4,7,9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5:30-16:15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Woźnicka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oniedziałek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14,21,28.09.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dydaktyczno-wyrównawcze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Woźnicka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czwartek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10,17,24.09.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2:30-13:45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14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a) –</w:t>
            </w:r>
            <w:r>
              <w:rPr>
                <w:rFonts w:ascii="Calibri" w:eastAsia="Calibri" w:hAnsi="Calibri" w:cs="Calibri"/>
                <w:color w:val="4F6228"/>
                <w:sz w:val="22"/>
                <w:szCs w:val="22"/>
              </w:rPr>
              <w:t>rozwijające uzdolnienia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Anna Freund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poniedziałek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14,21,28.09.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.10.2020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20.10.2020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2,9,16,23,30.11.2020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7,14,21.12.2020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7:15-8:00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30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ab) –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6228"/>
                <w:sz w:val="22"/>
                <w:szCs w:val="22"/>
              </w:rPr>
              <w:t>rozwijające uzdolnienia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Poniedziałek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07,14,21.09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.10.2020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7:15-8:00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29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biologia i chemia (3a)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6228"/>
                <w:sz w:val="22"/>
                <w:szCs w:val="22"/>
              </w:rPr>
              <w:t>rozwijające uzdolnienia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Marcelina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Dymitruk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czwartek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17,24.09.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1,8,15,22,29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.102020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.11.2020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25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6228"/>
                <w:sz w:val="22"/>
                <w:szCs w:val="22"/>
              </w:rPr>
              <w:t>rozwijające uzdolnienia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Robaczewska</w:t>
            </w:r>
            <w:proofErr w:type="spellEnd"/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wtorek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6,13,20,27.10.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3,10,17,24.11.2020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1,8,15,22.12.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3:4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5-1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4:3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17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Gry strategiczne i logiczne (6a)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6228"/>
                <w:sz w:val="22"/>
                <w:szCs w:val="22"/>
              </w:rPr>
              <w:t>rozwijające uzdolnienia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poniedziałek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14.09.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19,26.10.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16.11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14:30-16:00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29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terapia logopedyczna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zajęcia grupowe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Joanna Bergier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poniedziałek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14.28.09.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12,19,26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.10.2020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7,14,21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.122020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4:00-14:45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psychoedukacyjne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terapeutyczne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indywidualne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Marta Luty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piątek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11,18,25.09.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6,13,20,27.11.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4,11,18.12.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7:30-8:30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gabinet psychologa/ pedagoga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psychoedukacyjne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terapeutyczne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III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gr4 ZB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Alina Baworowska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wtorek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8,15,22,29.09.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6,13,30,27.10.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2:45-13:30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gabinet psychologa/ pedagoga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psychoedukacyjne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terapeutyczne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gr6 WW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Alina Baworowska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czwartek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3,10,17,24.09.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1,8,15,22,29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.10.2020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5,12,19,26.11.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3,10,17.12.</w:t>
            </w: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5-14: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gabinet psychologa/ pedagoga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psychoedukacyjne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terapeutyczne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MZ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Alina Baworowska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poniedziałek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7,14.21,28.09.2020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7,14,21.12.2020</w:t>
            </w: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1:40-12:25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gabinet psychologa/ pedagoga</w:t>
            </w: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zajęcia indywidualne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 JŁ 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Edyta Lewandowska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wtorek 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22,29.09.2020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6,13,20,27.10.2020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1,8,15.12.2020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12:30-13:15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ZSP nr 22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zajęcia indywidualne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MI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Edyta Lewandowska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środa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23,30.09.2020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7,21,28.10.2020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4,18,25.11.2020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2,9,16.12.2020</w:t>
            </w:r>
          </w:p>
          <w:p w:rsidR="003B5785" w:rsidRDefault="003B57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8: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55-9:40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biofeedback</w:t>
            </w:r>
            <w:proofErr w:type="spellEnd"/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zajęcia indywidualne (8a)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VII GL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Lucyna Półrolniczak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wtorek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8,15,22.09.2020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6,13,20,27.10.2020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1,8,15,22.12.2020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7:10-7:55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biofeedback</w:t>
            </w:r>
            <w:proofErr w:type="spellEnd"/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zajęcia indywidualne (8a)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VIII MP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Lucyna Półrolniczak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środa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9,16,23.09.2020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7,21,28.10.2020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4,18,25.11.2020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2,9,16.12.2020</w:t>
            </w:r>
          </w:p>
          <w:p w:rsidR="003B5785" w:rsidRDefault="003B57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7:10-7:55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ZSP nr 22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zajęcia indywidualne (3a)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IX JC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Małgorzata Wilk</w:t>
            </w:r>
          </w:p>
          <w:p w:rsidR="003B5785" w:rsidRDefault="003B578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poniedziałek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14,28.09.2020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5,12,19,26.10.2020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2,9,16,23,30.11.2020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7,14,21.12.2020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ZSP nr 22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3B57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zajęcia indywidualne (3a)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Małgorzata Wilk</w:t>
            </w:r>
          </w:p>
          <w:p w:rsidR="003B5785" w:rsidRDefault="00A316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X AP</w:t>
            </w:r>
          </w:p>
          <w:p w:rsidR="003B5785" w:rsidRDefault="003B578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wtorek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15,29.09.2020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6,13,20,27.10.2020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3,10,17,24.11.2020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1,8,15,22,29.12.2020</w:t>
            </w:r>
          </w:p>
          <w:p w:rsidR="003B5785" w:rsidRDefault="003B5785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7:10-7:55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ZSP nr 22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gabinet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biofeedback</w:t>
            </w:r>
            <w:proofErr w:type="spellEnd"/>
          </w:p>
          <w:p w:rsidR="003B5785" w:rsidRDefault="003B57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57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Projekt edukacyjny (4a) „Bezpieczeństwo w sieci”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12.10.2020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2.11.2020</w:t>
            </w:r>
          </w:p>
          <w:p w:rsidR="003B5785" w:rsidRDefault="00A316B2">
            <w:pPr>
              <w:jc w:val="center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7.12.2020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3B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13:45-14:30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ZSP nr 22</w:t>
            </w:r>
          </w:p>
          <w:p w:rsidR="003B5785" w:rsidRDefault="00A31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 17</w:t>
            </w:r>
          </w:p>
        </w:tc>
      </w:tr>
    </w:tbl>
    <w:p w:rsidR="003B5785" w:rsidRDefault="003B5785">
      <w:pPr>
        <w:rPr>
          <w:b/>
          <w:color w:val="FF0000"/>
        </w:rPr>
      </w:pPr>
    </w:p>
    <w:p w:rsidR="003B5785" w:rsidRDefault="003B5785"/>
    <w:p w:rsidR="003B5785" w:rsidRDefault="003B5785"/>
    <w:sectPr w:rsidR="003B5785" w:rsidSect="003B57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hyphenationZone w:val="425"/>
  <w:characterSpacingControl w:val="doNotCompress"/>
  <w:compat/>
  <w:rsids>
    <w:rsidRoot w:val="003B5785"/>
    <w:rsid w:val="003B5785"/>
    <w:rsid w:val="00A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02"/>
  </w:style>
  <w:style w:type="paragraph" w:styleId="Nagwek1">
    <w:name w:val="heading 1"/>
    <w:basedOn w:val="normal"/>
    <w:next w:val="normal"/>
    <w:rsid w:val="003B57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B57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B57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B57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B578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B57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B5785"/>
  </w:style>
  <w:style w:type="table" w:customStyle="1" w:styleId="TableNormal">
    <w:name w:val="Table Normal"/>
    <w:rsid w:val="003B57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B57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kapitzlistZnak">
    <w:name w:val="Akapit z listą Znak"/>
    <w:link w:val="Akapitzlist"/>
    <w:uiPriority w:val="34"/>
    <w:locked/>
    <w:rsid w:val="009315A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315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3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3B57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cEBdMVUPKwLuwZ8Rgc8nC3SxQ==">AMUW2mVS248DENjDA9Z9YcSRTzdQbrzbvtlyEgO+0GVMn8MRzS2eOQOiIsnPEHNfFmyqZFNKWXhjrTg8wDih5K6J01paNlC/jjFZ+nUD8nqSk87h3zanPA8=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2020-10-14T16:55:00Z</dcterms:created>
  <dcterms:modified xsi:type="dcterms:W3CDTF">2020-10-14T16:55:00Z</dcterms:modified>
</cp:coreProperties>
</file>