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95" w:rsidRDefault="00AC6495" w:rsidP="00AC6495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40"/>
          <w:szCs w:val="4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40"/>
          <w:szCs w:val="40"/>
          <w:lang w:eastAsia="en-US"/>
        </w:rPr>
        <w:t>HARMONOGRAM ZAJĘĆ</w:t>
      </w:r>
    </w:p>
    <w:p w:rsidR="00AC6495" w:rsidRDefault="00AC6495" w:rsidP="00AC6495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realizowanych w ramach projektu</w:t>
      </w:r>
    </w:p>
    <w:p w:rsidR="00AC6495" w:rsidRDefault="00AC6495" w:rsidP="00AC6495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SZKOŁY GMINY WROCŁAW I GMINY CZERNICA TO KOMPETENCJI SKARBNICA”</w:t>
      </w:r>
    </w:p>
    <w:p w:rsidR="00AC6495" w:rsidRDefault="00AC6495" w:rsidP="00AC6495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maj-czerwiec 2020</w:t>
      </w:r>
    </w:p>
    <w:p w:rsidR="00AC6495" w:rsidRDefault="00AC6495" w:rsidP="00AC6495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Nazwa szkoły: Zespół Szkolno-Przedszkolny nr 22</w:t>
      </w:r>
    </w:p>
    <w:p w:rsidR="00AC6495" w:rsidRDefault="00AC6495" w:rsidP="00AC6495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51-670 Wrocław, ul. Dembowskiego 39, tel. 71 798 42 10</w:t>
      </w:r>
    </w:p>
    <w:p w:rsidR="00AC6495" w:rsidRDefault="00AC6495" w:rsidP="00AC6495">
      <w:pPr>
        <w:pStyle w:val="Akapitzlist"/>
        <w:ind w:left="0"/>
        <w:jc w:val="center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389"/>
        <w:gridCol w:w="2730"/>
        <w:gridCol w:w="1814"/>
        <w:gridCol w:w="2440"/>
        <w:gridCol w:w="1915"/>
      </w:tblGrid>
      <w:tr w:rsidR="00AC6495" w:rsidTr="00AC64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prowadzący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</w:tr>
      <w:tr w:rsidR="00AC6495" w:rsidTr="00AC64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(8a) –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Anna Freund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12,19.05.2020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3D5D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3D5D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AC6495" w:rsidTr="00AC64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(8d) –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Anna Freund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:rsidR="00AC6495" w:rsidRDefault="00AC6495" w:rsidP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12,19.05.2020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3D5D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9:00-9:45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3D5D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AC6495" w:rsidTr="00AC64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1E2D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 (8b) –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11,18.05.2020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3D5D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AC6495" w:rsidTr="00AC64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1E2D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Andrzej Dąbkowski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00" w:rsidRDefault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AC6495" w:rsidRDefault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4</w:t>
            </w:r>
            <w:r w:rsidR="00AC649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05.</w:t>
            </w:r>
            <w:r w:rsidR="00AC649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2020</w:t>
            </w:r>
          </w:p>
          <w:p w:rsidR="005F6A00" w:rsidRPr="005F6A00" w:rsidRDefault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6A00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:rsidR="00AC6495" w:rsidRDefault="005F6A00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5.05.</w:t>
            </w:r>
            <w:r w:rsidR="00AC649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2020</w:t>
            </w:r>
          </w:p>
          <w:p w:rsidR="005F6A00" w:rsidRDefault="005F6A00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5F6A00" w:rsidRDefault="005F6A00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11.05.2020</w:t>
            </w:r>
          </w:p>
          <w:p w:rsidR="005F6A00" w:rsidRDefault="005F6A00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3D5D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AC6495" w:rsidTr="00AC64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DC1C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 angielski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(4a)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Wożnicka</w:t>
            </w:r>
            <w:proofErr w:type="spellEnd"/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AC6495" w:rsidRDefault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4</w:t>
            </w:r>
            <w:r w:rsidR="00AC649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05.</w:t>
            </w:r>
            <w:r w:rsidR="00AC649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2020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(2h)</w:t>
            </w:r>
          </w:p>
          <w:p w:rsidR="005F6A00" w:rsidRDefault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11.05.2020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C1C8F">
              <w:rPr>
                <w:rFonts w:asciiTheme="minorHAnsi" w:hAnsiTheme="minorHAnsi" w:cstheme="minorHAnsi"/>
                <w:sz w:val="22"/>
                <w:szCs w:val="22"/>
              </w:rPr>
              <w:t>4:00-14:45 (15</w:t>
            </w:r>
            <w:r w:rsidR="005F6A00">
              <w:rPr>
                <w:rFonts w:asciiTheme="minorHAnsi" w:hAnsiTheme="minorHAnsi" w:cstheme="minorHAnsi"/>
                <w:sz w:val="22"/>
                <w:szCs w:val="22"/>
              </w:rPr>
              <w:t>:30 przy 2 godzinach)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DC1C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AC6495" w:rsidTr="00AC64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DC1C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 angielski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III (5b)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Wożnicka</w:t>
            </w:r>
            <w:proofErr w:type="spellEnd"/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00" w:rsidRDefault="005F6A00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5F6A00" w:rsidRDefault="005F6A00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4.05.2020 (2h)</w:t>
            </w:r>
          </w:p>
          <w:p w:rsidR="00AC6495" w:rsidRDefault="005F6A00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11.05.2020 (2h)</w:t>
            </w:r>
          </w:p>
          <w:p w:rsidR="005F6A00" w:rsidRDefault="005F6A00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18.05.2020 (2h</w:t>
            </w:r>
            <w:r w:rsidR="00DC1C8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)</w:t>
            </w:r>
          </w:p>
          <w:p w:rsidR="00DC1C8F" w:rsidRDefault="00DC1C8F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25.05.2020</w:t>
            </w:r>
          </w:p>
          <w:p w:rsidR="00DC1C8F" w:rsidRDefault="00DC1C8F" w:rsidP="005F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DC1C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12:00-12:45 (13:30 przy 2 godzinach)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DC1C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AC6495" w:rsidTr="00AC64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DC1C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(5a)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  <w:t>rozwijające uzdolnienia</w:t>
            </w:r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Robaczewska</w:t>
            </w:r>
            <w:proofErr w:type="spellEnd"/>
          </w:p>
          <w:p w:rsidR="00AC6495" w:rsidRDefault="00AC649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AC6495" w:rsidRDefault="00DC1C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4,8,11</w:t>
            </w:r>
            <w:r w:rsidR="00AC649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05</w:t>
            </w:r>
            <w:r w:rsidR="00AC649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2020</w:t>
            </w:r>
          </w:p>
          <w:p w:rsidR="00AC6495" w:rsidRDefault="00AC64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DC1C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15:00-15:45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95" w:rsidRDefault="00DC1C8F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</w:tbl>
    <w:p w:rsidR="00AC6495" w:rsidRDefault="00AC6495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</w:p>
    <w:p w:rsidR="00AC6495" w:rsidRDefault="00AC6495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</w:p>
    <w:p w:rsidR="00AC6495" w:rsidRDefault="00AC6495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</w:p>
    <w:p w:rsidR="00AC6495" w:rsidRDefault="00AC6495"/>
    <w:sectPr w:rsidR="00AC6495" w:rsidSect="00DD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308F"/>
    <w:rsid w:val="001E2DE5"/>
    <w:rsid w:val="002065B9"/>
    <w:rsid w:val="003D5D40"/>
    <w:rsid w:val="005F6A00"/>
    <w:rsid w:val="009A2837"/>
    <w:rsid w:val="00AC6495"/>
    <w:rsid w:val="00C4308F"/>
    <w:rsid w:val="00DC1C8F"/>
    <w:rsid w:val="00DD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C649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64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AC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cp:lastPrinted>2020-04-28T07:40:00Z</cp:lastPrinted>
  <dcterms:created xsi:type="dcterms:W3CDTF">2020-04-28T07:34:00Z</dcterms:created>
  <dcterms:modified xsi:type="dcterms:W3CDTF">2020-04-29T08:12:00Z</dcterms:modified>
</cp:coreProperties>
</file>