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5" w:rsidRDefault="007D3645">
      <w:bookmarkStart w:id="0" w:name="_GoBack"/>
      <w:bookmarkEnd w:id="0"/>
      <w:r>
        <w:t>Szanowni  Państwo,</w:t>
      </w:r>
    </w:p>
    <w:p w:rsidR="007D3645" w:rsidRDefault="007D3645" w:rsidP="007D3645">
      <w:pPr>
        <w:jc w:val="both"/>
      </w:pPr>
      <w:r>
        <w:t xml:space="preserve">w celu usprawnienia procesu składania zamówień, odwoływania posiłków, </w:t>
      </w:r>
      <w:r w:rsidR="00775BAA">
        <w:t>rozliczania ich oraz podniesienia</w:t>
      </w:r>
      <w:r>
        <w:t xml:space="preserve"> jakości usług został wprowadzony program STARTEDU, który będzie obowiązywał </w:t>
      </w:r>
      <w:r>
        <w:br/>
        <w:t>od poniedziałku, tj. 09.09.2019 roku.</w:t>
      </w:r>
    </w:p>
    <w:p w:rsidR="007D3645" w:rsidRDefault="007D3645" w:rsidP="007D3645">
      <w:pPr>
        <w:jc w:val="both"/>
      </w:pPr>
      <w:r>
        <w:t>Poniżej ważne informacje techniczne w zakresie rejestracji i korzystania z systemu:</w:t>
      </w:r>
    </w:p>
    <w:p w:rsidR="007D3645" w:rsidRPr="006D4AD1" w:rsidRDefault="007D3645" w:rsidP="007D3645">
      <w:pPr>
        <w:jc w:val="both"/>
        <w:rPr>
          <w:b/>
        </w:rPr>
      </w:pPr>
      <w:r w:rsidRPr="006D4AD1">
        <w:rPr>
          <w:b/>
        </w:rPr>
        <w:t>- ABY DZIECI OTRZYMAŁY POSIŁEK 09.09.2019 ROKU NALEŻY DOKONAĆ REJESTRACJI W SYSTEMIE NAJPÓŹNIEJ DO 09.09.2019 DO GODZ. 08:20. W PRZYPADKU BRAKU REJESTRA</w:t>
      </w:r>
      <w:r w:rsidR="006D4AD1" w:rsidRPr="006D4AD1">
        <w:rPr>
          <w:b/>
        </w:rPr>
        <w:t>CJI DZIECKO NIE OTRZYMA POSIŁKU – DOTYCHCZAS ZŁOŻONE DEKLARACJE NIE BĘDĄ OBOWIĄZYWAĆ.</w:t>
      </w:r>
    </w:p>
    <w:p w:rsidR="007D3645" w:rsidRDefault="006D4AD1" w:rsidP="007D3645">
      <w:pPr>
        <w:jc w:val="both"/>
      </w:pPr>
      <w:r>
        <w:t>- R</w:t>
      </w:r>
      <w:r w:rsidR="007D3645">
        <w:t xml:space="preserve">ejestracji w systemie mogą Państwo dokonać w dowolnym czasie, nawet po 09.09.2019. </w:t>
      </w:r>
    </w:p>
    <w:p w:rsidR="007D3645" w:rsidRDefault="006D4AD1" w:rsidP="007D3645">
      <w:pPr>
        <w:jc w:val="both"/>
      </w:pPr>
      <w:r>
        <w:t>- P</w:t>
      </w:r>
      <w:r w:rsidR="007D3645">
        <w:t>o dokonaniu rejestracji, niezależnie od dnia, w którym to nastąpi, zamówienie zostanie złożone automatycznie i co miesiąc, po publikacji menu, z automatu</w:t>
      </w:r>
      <w:r>
        <w:t>,</w:t>
      </w:r>
      <w:r w:rsidR="007D3645">
        <w:t xml:space="preserve"> system będzie je wczytywał.</w:t>
      </w:r>
    </w:p>
    <w:p w:rsidR="006D4AD1" w:rsidRPr="006D4AD1" w:rsidRDefault="006D4AD1" w:rsidP="007D3645">
      <w:pPr>
        <w:jc w:val="both"/>
        <w:rPr>
          <w:b/>
        </w:rPr>
      </w:pPr>
      <w:r w:rsidRPr="006D4AD1">
        <w:rPr>
          <w:b/>
        </w:rPr>
        <w:t>- Odwołanie posiłków będzie możliwe wyłącznie poprzez zalogowanie się do systemu i kliknięcie ikony „ODWOŁAJ POSIŁKI” w dniu, który będzie Państwa interesował, NAJPÓŹNIEJ DO GODZINY 08:30, jeśli odwołanie będzie dotyczyło dnia jego wydania.</w:t>
      </w:r>
    </w:p>
    <w:p w:rsidR="006D4AD1" w:rsidRDefault="006D4AD1" w:rsidP="007D3645">
      <w:pPr>
        <w:jc w:val="both"/>
      </w:pPr>
      <w:r>
        <w:t>- W zakładce rezygnacje będzie widoczna ilość odwołanych posiłków, a sy</w:t>
      </w:r>
      <w:r w:rsidR="00775BAA">
        <w:t>stem sam będzie naliczał opłaty, uwzględniając odwołane posiłki z poprzedniego miesiąca.</w:t>
      </w:r>
    </w:p>
    <w:p w:rsidR="007D3645" w:rsidRDefault="007D3645" w:rsidP="007D3645">
      <w:pPr>
        <w:jc w:val="both"/>
      </w:pPr>
      <w:r>
        <w:t xml:space="preserve">- </w:t>
      </w:r>
      <w:r w:rsidR="006D4AD1">
        <w:t>Opłaty należy wnosić do 10 dnia bieżącego miesiąca na konto szkoły:</w:t>
      </w:r>
    </w:p>
    <w:p w:rsidR="006D4AD1" w:rsidRDefault="006D4AD1" w:rsidP="006D4AD1">
      <w:pPr>
        <w:jc w:val="center"/>
        <w:rPr>
          <w:b/>
        </w:rPr>
      </w:pPr>
      <w:r w:rsidRPr="006D4AD1">
        <w:rPr>
          <w:b/>
        </w:rPr>
        <w:t>ZESPÓŁ SZKOLNO-PRZEDSZKOLNY NR 22</w:t>
      </w:r>
      <w:r w:rsidRPr="006D4AD1">
        <w:rPr>
          <w:b/>
        </w:rPr>
        <w:br/>
        <w:t>UL. DEMBOWSKIEGO 39</w:t>
      </w:r>
      <w:r w:rsidRPr="006D4AD1">
        <w:rPr>
          <w:b/>
        </w:rPr>
        <w:br/>
        <w:t>51-670 WROCŁAW</w:t>
      </w:r>
      <w:r w:rsidRPr="006D4AD1">
        <w:rPr>
          <w:b/>
        </w:rPr>
        <w:br/>
        <w:t>NR KONTA: 97 1020 5226 0000 6602 0580 8920</w:t>
      </w:r>
      <w:r w:rsidRPr="006D4AD1">
        <w:rPr>
          <w:b/>
        </w:rPr>
        <w:br/>
        <w:t>TYTUŁEM: wpłata za obiady/klasa/imię i nazwisko dziecka/za miesiąc…</w:t>
      </w:r>
      <w:r>
        <w:rPr>
          <w:b/>
        </w:rPr>
        <w:br/>
        <w:t>W przypadku rodzeństwa wpłaty powinny być dokonywane osobno.</w:t>
      </w:r>
    </w:p>
    <w:p w:rsidR="006D4AD1" w:rsidRPr="00775BAA" w:rsidRDefault="006D4AD1" w:rsidP="006D4AD1">
      <w:pPr>
        <w:jc w:val="both"/>
        <w:rPr>
          <w:b/>
        </w:rPr>
      </w:pPr>
      <w:r w:rsidRPr="00775BAA">
        <w:rPr>
          <w:b/>
        </w:rPr>
        <w:t xml:space="preserve">- Niedokonanie wpłaty w terminie do 10 </w:t>
      </w:r>
      <w:r w:rsidR="00775BAA" w:rsidRPr="00775BAA">
        <w:rPr>
          <w:b/>
        </w:rPr>
        <w:t>dnia każdego miesiąca spowoduje wstrzymanie wydawania posiłków.</w:t>
      </w:r>
    </w:p>
    <w:p w:rsidR="006D4AD1" w:rsidRDefault="006D4AD1" w:rsidP="006D4AD1">
      <w:pPr>
        <w:jc w:val="both"/>
      </w:pPr>
      <w:r>
        <w:t>- W przypadku rezygnacji należy zalogować się na konto i w zakładce MODUŁY kliknąć rozwiązanie umowy. Rozwiązanie umowy następuje z 30-dniowym okresem wypowiedzenia, licząc od 01 dnia kolejnego miesiąca.</w:t>
      </w:r>
      <w:r w:rsidR="00775BAA">
        <w:t xml:space="preserve"> Do momentu rozwiązania umowy, dziecko będzie otrzymywać posiłki, za które należy dokonywać opłaty, zgodnie z </w:t>
      </w:r>
      <w:proofErr w:type="spellStart"/>
      <w:r w:rsidR="00775BAA">
        <w:t>ww</w:t>
      </w:r>
      <w:proofErr w:type="spellEnd"/>
      <w:r w:rsidR="00775BAA">
        <w:t xml:space="preserve"> informacjami.</w:t>
      </w:r>
    </w:p>
    <w:p w:rsidR="006D4AD1" w:rsidRDefault="006D4AD1" w:rsidP="006D4AD1">
      <w:pPr>
        <w:jc w:val="both"/>
      </w:pPr>
      <w:r>
        <w:t xml:space="preserve">- </w:t>
      </w:r>
      <w:r w:rsidR="00775BAA">
        <w:t xml:space="preserve">W systemie oprócz statystyk (ilość </w:t>
      </w:r>
      <w:proofErr w:type="spellStart"/>
      <w:r w:rsidR="00775BAA">
        <w:t>odwołań</w:t>
      </w:r>
      <w:proofErr w:type="spellEnd"/>
      <w:r w:rsidR="00775BAA">
        <w:t>, finanse) będziecie Państwo mieli na bieżąco wgląd w menu, które zostanie opublikowane na cały miesiąc z góry.</w:t>
      </w:r>
    </w:p>
    <w:p w:rsidR="00775BAA" w:rsidRDefault="00775BAA" w:rsidP="006D4AD1">
      <w:pPr>
        <w:jc w:val="both"/>
      </w:pPr>
      <w:r>
        <w:t xml:space="preserve">- Wprowadzenie systemu wyeliminuje również konieczność korzystania z bloczków obiadowych (notorycznie  gubionych przez dzieci), ponieważ kuchnia będzie codziennie otrzymywać listy </w:t>
      </w:r>
      <w:r>
        <w:br/>
        <w:t>z bieżącym zamówieniem danego dnia.</w:t>
      </w:r>
    </w:p>
    <w:p w:rsidR="00775BAA" w:rsidRDefault="00775BAA" w:rsidP="006D4AD1">
      <w:pPr>
        <w:jc w:val="both"/>
      </w:pPr>
    </w:p>
    <w:p w:rsidR="00775BAA" w:rsidRPr="00B974BE" w:rsidRDefault="00B974BE" w:rsidP="006D4AD1">
      <w:pPr>
        <w:jc w:val="both"/>
        <w:rPr>
          <w:b/>
        </w:rPr>
      </w:pPr>
      <w:r w:rsidRPr="00B974BE">
        <w:rPr>
          <w:b/>
        </w:rPr>
        <w:lastRenderedPageBreak/>
        <w:t xml:space="preserve">- </w:t>
      </w:r>
      <w:r w:rsidR="00775BAA" w:rsidRPr="00B974BE">
        <w:rPr>
          <w:b/>
        </w:rPr>
        <w:t>W celu dokonania rejestracji należy kliknąć poniższy link</w:t>
      </w:r>
      <w:r>
        <w:rPr>
          <w:b/>
        </w:rPr>
        <w:t xml:space="preserve"> (PROSZĘ STARANNIE WPISYWAĆ ADRES MAILOWY)</w:t>
      </w:r>
      <w:r w:rsidR="00775BAA" w:rsidRPr="00B974BE">
        <w:rPr>
          <w:b/>
        </w:rPr>
        <w:t>:</w:t>
      </w:r>
    </w:p>
    <w:p w:rsidR="00775BAA" w:rsidRDefault="00804F82" w:rsidP="006D4AD1">
      <w:pPr>
        <w:jc w:val="both"/>
      </w:pPr>
      <w:hyperlink r:id="rId5" w:history="1">
        <w:r w:rsidR="00775BAA">
          <w:rPr>
            <w:rStyle w:val="Hipercze"/>
          </w:rPr>
          <w:t>https://startedu.pl/Rejestracja/SP66_WROCLAW_ZEROWKI</w:t>
        </w:r>
      </w:hyperlink>
      <w:r w:rsidR="00775BAA">
        <w:t> </w:t>
      </w:r>
    </w:p>
    <w:p w:rsidR="00B974BE" w:rsidRDefault="00B974BE" w:rsidP="00B974BE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 systemie będzie publikowane menu standardowe, ale jeśli występują</w:t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uczulenia na dane produkty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bądź wymagana jest specjalna dieta, proszę wpisać w uwagach podczas procesu rejestracji. Jeśli po dokonaniu rejestracji, uzupełnią Państwo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informacje w uwagach</w:t>
      </w:r>
      <w:r w:rsidR="005420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panelu ustawienia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pojawią się one dopiero w kolejnym miesiącu na zestawieniu zbiorczym. Dlatego prośba o wpisanie uczuleń, bądź diet od razu.</w:t>
      </w:r>
    </w:p>
    <w:p w:rsidR="00B974BE" w:rsidRPr="00B974BE" w:rsidRDefault="00B974BE" w:rsidP="00B974BE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>2. Proszę również dokładnie przypisać dziecko do konkretnej klasy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ponieważ obiady są wydawane w różnych godzinach</w:t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różnym klasom.</w:t>
      </w:r>
    </w:p>
    <w:p w:rsidR="00B974BE" w:rsidRDefault="00B974BE" w:rsidP="00B974BE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>3. Po dokonaniu rejestracji przyjdzie do Państwa link aktywacyjny, w który należy kliknąć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(dlatego prośba o bezbłędne wpisanie adresu mailowego- jeśli zajdzie pomyłka przy jego wpisywaniu, nie otrzymacie Państwo linku aktywacyjnego)</w:t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>. Po kliknięciu otworzy się panel klienta.</w:t>
      </w:r>
    </w:p>
    <w:p w:rsidR="00B974BE" w:rsidRPr="00B974BE" w:rsidRDefault="00B974BE" w:rsidP="00B974BE">
      <w:pPr>
        <w:pStyle w:val="m-5060373420486054103gwp354722e0mso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</w:t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>Proszę pamiętać, aby nie tworzyć więcej niż jednego konta na tego samego Ucznia.</w:t>
      </w:r>
    </w:p>
    <w:p w:rsidR="00B974BE" w:rsidRPr="00B974BE" w:rsidRDefault="00B974BE" w:rsidP="00B974BE">
      <w:pPr>
        <w:pStyle w:val="m-5060373420486054103gwp354722e0mso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>. W przypadku rodzeństwa należy:</w:t>
      </w:r>
    </w:p>
    <w:p w:rsidR="00B974BE" w:rsidRDefault="00B974BE" w:rsidP="00B974BE">
      <w:pPr>
        <w:pStyle w:val="m-5060373420486054103gwp354722e0mso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a) </w:t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>zarejes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trować konto pierwszego dziecka</w:t>
      </w:r>
    </w:p>
    <w:p w:rsidR="00B974BE" w:rsidRDefault="00B974BE" w:rsidP="00B974BE">
      <w:pPr>
        <w:pStyle w:val="m-5060373420486054103gwp354722e0mso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b) następnie dokonać rejestracji drugiego: przy rejestracji drugiego dziecka podać identyczny login </w:t>
      </w:r>
      <w:r w:rsidR="0054206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hasło pierwszego - wówczas wszystkie zamówienia i </w:t>
      </w:r>
      <w:r w:rsidR="005420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salda </w:t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>na jedno i drugie dziecko będą się odbywać pod tym samym kontem.</w:t>
      </w:r>
    </w:p>
    <w:p w:rsidR="00B974BE" w:rsidRDefault="00B974BE" w:rsidP="00B974BE">
      <w:pPr>
        <w:pStyle w:val="m-5060373420486054103gwp354722e0mso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>. link do kolejnych logowań:</w:t>
      </w:r>
    </w:p>
    <w:p w:rsidR="00B974BE" w:rsidRPr="00B974BE" w:rsidRDefault="00804F82" w:rsidP="00B974BE">
      <w:pPr>
        <w:pStyle w:val="m-5060373420486054103gwp354722e0msonormal"/>
        <w:jc w:val="both"/>
        <w:rPr>
          <w:rStyle w:val="Hipercze"/>
          <w:lang w:eastAsia="en-US"/>
        </w:rPr>
      </w:pPr>
      <w:hyperlink r:id="rId6" w:history="1">
        <w:r w:rsidR="00B974BE" w:rsidRPr="00B974BE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https://startedu.pl/User/LogIn</w:t>
        </w:r>
      </w:hyperlink>
    </w:p>
    <w:p w:rsidR="00B974BE" w:rsidRDefault="00B974BE" w:rsidP="00B974BE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razie jakichkolwiek pytań, bądź niejasności w zakresie spraw technicznych, dotyczących systemu, proszę o kontakt: Magdalena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Janusik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604466748. Jeśli nie odbiorę telefonu, proszę o email: </w:t>
      </w:r>
      <w:hyperlink r:id="rId7" w:history="1">
        <w:r w:rsidRPr="00AC3092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magda.janusik@gmail.com</w:t>
        </w:r>
      </w:hyperlink>
    </w:p>
    <w:p w:rsidR="00B974BE" w:rsidRDefault="00B974BE" w:rsidP="00B974BE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 sprawie płatności</w:t>
      </w:r>
      <w:r w:rsidR="0054206F">
        <w:rPr>
          <w:rFonts w:asciiTheme="minorHAnsi" w:eastAsiaTheme="minorHAnsi" w:hAnsiTheme="minorHAnsi" w:cstheme="minorBidi"/>
          <w:sz w:val="22"/>
          <w:szCs w:val="22"/>
          <w:lang w:eastAsia="en-US"/>
        </w:rPr>
        <w:t>, sald konta, proszę o kontakt z Panią intendentką, bezpośrednio w szkole.</w:t>
      </w:r>
    </w:p>
    <w:p w:rsidR="0054206F" w:rsidRPr="00B974BE" w:rsidRDefault="0054206F" w:rsidP="0054206F">
      <w:pPr>
        <w:pStyle w:val="NormalnyWeb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 poważaniem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Magdalena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Janusik</w:t>
      </w:r>
      <w:proofErr w:type="spellEnd"/>
    </w:p>
    <w:p w:rsidR="00775BAA" w:rsidRDefault="00775BAA" w:rsidP="006D4AD1">
      <w:pPr>
        <w:jc w:val="both"/>
      </w:pPr>
    </w:p>
    <w:p w:rsidR="00775BAA" w:rsidRPr="006D4AD1" w:rsidRDefault="00775BAA" w:rsidP="006D4AD1">
      <w:pPr>
        <w:jc w:val="both"/>
      </w:pPr>
    </w:p>
    <w:p w:rsidR="007D3645" w:rsidRDefault="007D3645"/>
    <w:sectPr w:rsidR="007D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45"/>
    <w:rsid w:val="001C4F95"/>
    <w:rsid w:val="003F0375"/>
    <w:rsid w:val="0054206F"/>
    <w:rsid w:val="006D4AD1"/>
    <w:rsid w:val="00775BAA"/>
    <w:rsid w:val="007D3645"/>
    <w:rsid w:val="00804F82"/>
    <w:rsid w:val="00B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B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5060373420486054103gwp354722e0msonormal">
    <w:name w:val="m_-5060373420486054103gwp354722e0_msonormal"/>
    <w:basedOn w:val="Normalny"/>
    <w:rsid w:val="00B9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B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5060373420486054103gwp354722e0msonormal">
    <w:name w:val="m_-5060373420486054103gwp354722e0_msonormal"/>
    <w:basedOn w:val="Normalny"/>
    <w:rsid w:val="00B9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.janusi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artedu.pl/User/LogIn" TargetMode="External"/><Relationship Id="rId5" Type="http://schemas.openxmlformats.org/officeDocument/2006/relationships/hyperlink" Target="https://startedu.pl/Rejestracja/SP66_WROCLAW_ZEROW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Magdula420</dc:creator>
  <cp:lastModifiedBy>Lucyna Półrolniczak</cp:lastModifiedBy>
  <cp:revision>2</cp:revision>
  <dcterms:created xsi:type="dcterms:W3CDTF">2019-09-05T10:08:00Z</dcterms:created>
  <dcterms:modified xsi:type="dcterms:W3CDTF">2019-09-05T10:08:00Z</dcterms:modified>
</cp:coreProperties>
</file>